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BF" w:rsidRDefault="009D22BF" w:rsidP="009D22BF">
      <w:r>
        <w:t xml:space="preserve">ECA 906 PHOTOGRAPHY CONTEST </w:t>
      </w:r>
    </w:p>
    <w:p w:rsidR="009D22BF" w:rsidRDefault="009D22BF" w:rsidP="009D22BF">
      <w:r>
        <w:t>August 2, 2025</w:t>
      </w:r>
      <w:r>
        <w:t xml:space="preserve"> @ the 906 Festival</w:t>
      </w:r>
    </w:p>
    <w:p w:rsidR="00C376A0" w:rsidRDefault="009D22BF" w:rsidP="009D22BF">
      <w:r>
        <w:t>The ECA 906 Photography C</w:t>
      </w:r>
      <w:r>
        <w:t>ontes</w:t>
      </w:r>
      <w:r>
        <w:t>t has returned</w:t>
      </w:r>
      <w:r w:rsidR="00C376A0">
        <w:t xml:space="preserve"> for 2025</w:t>
      </w:r>
      <w:r>
        <w:t xml:space="preserve">! </w:t>
      </w:r>
    </w:p>
    <w:p w:rsidR="009D22BF" w:rsidRPr="00C376A0" w:rsidRDefault="009D22BF" w:rsidP="009D22BF">
      <w:pPr>
        <w:rPr>
          <w:rFonts w:cstheme="minorHAnsi"/>
          <w:b/>
          <w:sz w:val="24"/>
        </w:rPr>
      </w:pPr>
      <w:r w:rsidRPr="00C376A0">
        <w:rPr>
          <w:rFonts w:cstheme="minorHAnsi"/>
          <w:b/>
          <w:sz w:val="24"/>
        </w:rPr>
        <w:t>Entries must be</w:t>
      </w:r>
      <w:r w:rsidRPr="00C376A0">
        <w:rPr>
          <w:rFonts w:cstheme="minorHAnsi"/>
          <w:b/>
          <w:sz w:val="24"/>
        </w:rPr>
        <w:t xml:space="preserve"> received by Wednesday, July 30</w:t>
      </w:r>
      <w:r w:rsidRPr="00C376A0">
        <w:rPr>
          <w:rFonts w:cstheme="minorHAnsi"/>
          <w:b/>
          <w:sz w:val="24"/>
          <w:vertAlign w:val="superscript"/>
        </w:rPr>
        <w:t>th</w:t>
      </w:r>
    </w:p>
    <w:p w:rsidR="00C376A0" w:rsidRDefault="009D22BF" w:rsidP="009D22BF">
      <w:r>
        <w:t xml:space="preserve">Four cash prizes will be awarded to the best photographers in two categories – Critic’s Choice and People’s Choice. A panel of judges will select first (35% payout of entry fees received), second (20% payout of entry fees received), and third place (15% payout of entry fees received) winners to receive the Critic’s Choice awards. </w:t>
      </w:r>
    </w:p>
    <w:p w:rsidR="009D22BF" w:rsidRDefault="009D22BF" w:rsidP="009D22BF">
      <w:r>
        <w:t>Attendees of the 906</w:t>
      </w:r>
      <w:r w:rsidR="00C376A0">
        <w:t xml:space="preserve"> Festival on Saturday, August 2nd</w:t>
      </w:r>
      <w:r>
        <w:t xml:space="preserve"> will vote for the winner of the People’s Choice award (20% payout of entry fees received). Winners will be announced from the band shell before the festival ends at 7:00 PM. </w:t>
      </w:r>
    </w:p>
    <w:p w:rsidR="0010541D" w:rsidRPr="0010541D" w:rsidRDefault="0010541D" w:rsidP="009D22BF">
      <w:pPr>
        <w:rPr>
          <w:b/>
        </w:rPr>
      </w:pPr>
      <w:r w:rsidRPr="0010541D">
        <w:rPr>
          <w:b/>
        </w:rPr>
        <w:t>*SPECIAL CATEGORY: Submit your best photo take</w:t>
      </w:r>
      <w:r>
        <w:rPr>
          <w:b/>
        </w:rPr>
        <w:t>n</w:t>
      </w:r>
      <w:r w:rsidRPr="0010541D">
        <w:rPr>
          <w:b/>
        </w:rPr>
        <w:t xml:space="preserve"> on the </w:t>
      </w:r>
      <w:proofErr w:type="spellStart"/>
      <w:r w:rsidRPr="0010541D">
        <w:rPr>
          <w:b/>
        </w:rPr>
        <w:t>Seney</w:t>
      </w:r>
      <w:proofErr w:type="spellEnd"/>
      <w:r w:rsidRPr="0010541D">
        <w:rPr>
          <w:b/>
        </w:rPr>
        <w:t xml:space="preserve"> National Wildlife Refuge within the past 12 months. </w:t>
      </w:r>
    </w:p>
    <w:p w:rsidR="009D22BF" w:rsidRDefault="009D22BF" w:rsidP="009D22BF">
      <w:r>
        <w:t>Contest Rules:</w:t>
      </w:r>
    </w:p>
    <w:p w:rsidR="009D22BF" w:rsidRDefault="009D22BF" w:rsidP="009D22BF">
      <w:r>
        <w:t>1.</w:t>
      </w:r>
      <w:r>
        <w:tab/>
        <w:t>The photo must be taken in the Upper Peninsula of Michigan within the last 12 months.</w:t>
      </w:r>
    </w:p>
    <w:p w:rsidR="009D22BF" w:rsidRDefault="009D22BF" w:rsidP="009D22BF">
      <w:r>
        <w:t>2.</w:t>
      </w:r>
      <w:r>
        <w:tab/>
        <w:t>Re submissions are not permitted.</w:t>
      </w:r>
    </w:p>
    <w:p w:rsidR="009D22BF" w:rsidRDefault="009D22BF" w:rsidP="009D22BF">
      <w:r>
        <w:t>3.</w:t>
      </w:r>
      <w:r>
        <w:tab/>
        <w:t xml:space="preserve">Photos must be 8 x 10-inches in size, and must not be matted or framed. The photo paper, including the border, must not exceed 8 ½ x 11-inches. </w:t>
      </w:r>
    </w:p>
    <w:p w:rsidR="009D22BF" w:rsidRDefault="009D22BF" w:rsidP="009D22BF">
      <w:r>
        <w:t>4.</w:t>
      </w:r>
      <w:r>
        <w:tab/>
        <w:t>Borders around the photos must be white.</w:t>
      </w:r>
    </w:p>
    <w:p w:rsidR="009D22BF" w:rsidRDefault="009D22BF" w:rsidP="009D22BF">
      <w:r>
        <w:t>5.</w:t>
      </w:r>
      <w:r>
        <w:tab/>
        <w:t>Send $5 entry fee along with a separate sheet of paper with name, address, email and telephone number clearly printed to:  Erickson Center for the Arts (ECA), Attn: Photo Contest, P.O. Box 255, Curtis, MI  49820; or hand deliver to the Erickson Center for the Arts Administrative Office located at N9224 Saw-</w:t>
      </w:r>
      <w:proofErr w:type="spellStart"/>
      <w:r>
        <w:t>Wa</w:t>
      </w:r>
      <w:proofErr w:type="spellEnd"/>
      <w:r>
        <w:t>-</w:t>
      </w:r>
      <w:proofErr w:type="spellStart"/>
      <w:r>
        <w:t>Quato</w:t>
      </w:r>
      <w:proofErr w:type="spellEnd"/>
      <w:r>
        <w:t xml:space="preserve"> Street in Curtis during office hours. Checks made payable to: Erickson Center for the Arts (ECA). </w:t>
      </w:r>
    </w:p>
    <w:p w:rsidR="009D22BF" w:rsidRDefault="009D22BF" w:rsidP="009D22BF">
      <w:r>
        <w:t>6.</w:t>
      </w:r>
      <w:r>
        <w:tab/>
        <w:t>Photos may be “cropped” but should be submitted “as taken” without computer changes or modifications.</w:t>
      </w:r>
    </w:p>
    <w:p w:rsidR="009D22BF" w:rsidRDefault="009D22BF" w:rsidP="009D22BF">
      <w:r>
        <w:t>7.</w:t>
      </w:r>
      <w:r>
        <w:tab/>
        <w:t>Any photos submitted, that are in violation of the contest rules will be disqualified. The entry fee will be forfeited.</w:t>
      </w:r>
    </w:p>
    <w:p w:rsidR="009D22BF" w:rsidRDefault="009D22BF" w:rsidP="009D22BF">
      <w:r>
        <w:t>8.</w:t>
      </w:r>
      <w:r>
        <w:tab/>
        <w:t>There is no age limit for this contest.</w:t>
      </w:r>
    </w:p>
    <w:p w:rsidR="009D22BF" w:rsidRDefault="009D22BF" w:rsidP="009D22BF">
      <w:r>
        <w:t>9.</w:t>
      </w:r>
      <w:r>
        <w:tab/>
        <w:t>Entries must be recei</w:t>
      </w:r>
      <w:r>
        <w:t>ved by Wednesday, July 30</w:t>
      </w:r>
      <w:r w:rsidRPr="009D22BF">
        <w:rPr>
          <w:vertAlign w:val="superscript"/>
        </w:rPr>
        <w:t>th</w:t>
      </w:r>
      <w:r>
        <w:t xml:space="preserve"> 2025.</w:t>
      </w:r>
    </w:p>
    <w:p w:rsidR="009D22BF" w:rsidRDefault="009D22BF" w:rsidP="009D22BF">
      <w:r>
        <w:t>10.</w:t>
      </w:r>
      <w:r>
        <w:tab/>
        <w:t>Enter as many times as you like. Each entry must include the $5 entry fee and a separate sheet of paper with name, address, and phone number clearly printed. Please include the location of the photo in your information.</w:t>
      </w:r>
    </w:p>
    <w:p w:rsidR="009D22BF" w:rsidRDefault="009D22BF" w:rsidP="009D22BF">
      <w:r>
        <w:t>11.</w:t>
      </w:r>
      <w:r>
        <w:tab/>
        <w:t xml:space="preserve">No identifying information (name, etc.) may be on photos. </w:t>
      </w:r>
    </w:p>
    <w:p w:rsidR="009D22BF" w:rsidRDefault="009D22BF" w:rsidP="009D22BF">
      <w:r>
        <w:lastRenderedPageBreak/>
        <w:t>12.</w:t>
      </w:r>
      <w:r>
        <w:tab/>
        <w:t>All photos will become the property of The Erickson Center for the Arts and will be displayed after contest completion.</w:t>
      </w:r>
    </w:p>
    <w:p w:rsidR="009D22BF" w:rsidRDefault="009D22BF" w:rsidP="009D22BF">
      <w:r>
        <w:t>13.</w:t>
      </w:r>
      <w:r>
        <w:tab/>
        <w:t>Winners will be announced at the 906</w:t>
      </w:r>
      <w:r>
        <w:t xml:space="preserve"> festival on Saturday, August 2</w:t>
      </w:r>
      <w:r w:rsidRPr="009D22BF">
        <w:rPr>
          <w:vertAlign w:val="superscript"/>
        </w:rPr>
        <w:t>nd</w:t>
      </w:r>
      <w:r>
        <w:t>, 2025.</w:t>
      </w:r>
      <w:r>
        <w:t xml:space="preserve"> You need not be present to win.</w:t>
      </w:r>
    </w:p>
    <w:p w:rsidR="009D22BF" w:rsidRDefault="009D22BF" w:rsidP="009D22BF">
      <w:r>
        <w:t>14.</w:t>
      </w:r>
      <w:r>
        <w:tab/>
        <w:t>Professional photographers are not eligible to enter.</w:t>
      </w:r>
    </w:p>
    <w:p w:rsidR="009D22BF" w:rsidRDefault="009D22BF" w:rsidP="009D22BF">
      <w:r>
        <w:t>15.</w:t>
      </w:r>
      <w:r>
        <w:tab/>
        <w:t>Judging will be based on 1) Category relevance &amp; following contest rules including size  2) Exposure  3) Color effectiveness  4) Creativity  5) Uniqueness  6) Artistry  7) Focus effects  8) Composition  9) Originality 10) Wow! Factor</w:t>
      </w:r>
    </w:p>
    <w:p w:rsidR="009D22BF" w:rsidRDefault="009D22BF" w:rsidP="009D22BF">
      <w:r>
        <w:t>16.</w:t>
      </w:r>
      <w:r>
        <w:tab/>
        <w:t>In the event of a tie for the People’s Choice award, the cash prize will be split equally among the tied entries.</w:t>
      </w:r>
    </w:p>
    <w:p w:rsidR="009D22BF" w:rsidRDefault="009D22BF" w:rsidP="009D22BF">
      <w:r>
        <w:t xml:space="preserve">17. </w:t>
      </w:r>
      <w:r w:rsidR="00C376A0">
        <w:t xml:space="preserve">All </w:t>
      </w:r>
      <w:proofErr w:type="spellStart"/>
      <w:r>
        <w:t>Seney</w:t>
      </w:r>
      <w:proofErr w:type="spellEnd"/>
      <w:r>
        <w:t xml:space="preserve"> National Wildlife</w:t>
      </w:r>
      <w:r w:rsidR="0010541D">
        <w:t xml:space="preserve"> Refuge</w:t>
      </w:r>
      <w:bookmarkStart w:id="0" w:name="_GoBack"/>
      <w:bookmarkEnd w:id="0"/>
      <w:r>
        <w:t xml:space="preserve"> photography will be displayed as a separate category during the c</w:t>
      </w:r>
      <w:r w:rsidR="00C376A0">
        <w:t>ontest. P</w:t>
      </w:r>
      <w:r>
        <w:t xml:space="preserve">hotos in this category will be included in the overall judging of the </w:t>
      </w:r>
      <w:r w:rsidR="00C376A0">
        <w:t>contest.</w:t>
      </w:r>
    </w:p>
    <w:p w:rsidR="003750B2" w:rsidRDefault="009D22BF" w:rsidP="009D22BF">
      <w:r>
        <w:t>Please call the ECA office for more information 906-586-9974 Monday-Friday.</w:t>
      </w:r>
    </w:p>
    <w:sectPr w:rsidR="00375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BF"/>
    <w:rsid w:val="0010541D"/>
    <w:rsid w:val="003750B2"/>
    <w:rsid w:val="009D22BF"/>
    <w:rsid w:val="00C3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5F108-D50E-4757-9405-70DFDAED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</dc:creator>
  <cp:keywords/>
  <dc:description/>
  <cp:lastModifiedBy>Rachael</cp:lastModifiedBy>
  <cp:revision>2</cp:revision>
  <dcterms:created xsi:type="dcterms:W3CDTF">2025-05-05T16:14:00Z</dcterms:created>
  <dcterms:modified xsi:type="dcterms:W3CDTF">2025-05-05T16:47:00Z</dcterms:modified>
</cp:coreProperties>
</file>